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7E8A9" w14:textId="77777777" w:rsidR="003B585B" w:rsidRPr="00E258BC" w:rsidRDefault="003B585B" w:rsidP="003B58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5158498" w14:textId="77777777" w:rsidR="003B585B" w:rsidRPr="00E258BC" w:rsidRDefault="003B585B" w:rsidP="003B58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58C95F5" w14:textId="77777777" w:rsidR="003B585B" w:rsidRPr="00E258BC" w:rsidRDefault="003B585B" w:rsidP="003B58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D61B091" w14:textId="77777777" w:rsidR="003B585B" w:rsidRPr="00E258BC" w:rsidRDefault="003B585B" w:rsidP="003B58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7BF9F57" w14:textId="77777777" w:rsidR="003B585B" w:rsidRPr="00E258BC" w:rsidRDefault="00C42A98" w:rsidP="003B58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258B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Business Process Management</w:t>
      </w:r>
    </w:p>
    <w:p w14:paraId="6D509F66" w14:textId="77777777" w:rsidR="003B585B" w:rsidRPr="00E258BC" w:rsidRDefault="003B585B" w:rsidP="003B58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0013E" w14:textId="77777777" w:rsidR="003B585B" w:rsidRPr="00E258BC" w:rsidRDefault="00C42A98" w:rsidP="003B585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>Name</w:t>
      </w:r>
    </w:p>
    <w:p w14:paraId="203C84A9" w14:textId="77777777" w:rsidR="003B585B" w:rsidRPr="00E258BC" w:rsidRDefault="00C42A98" w:rsidP="003B585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>Institutional Affiliation</w:t>
      </w:r>
    </w:p>
    <w:p w14:paraId="4CBA18C4" w14:textId="77777777" w:rsidR="003B585B" w:rsidRPr="00E258BC" w:rsidRDefault="00C42A98" w:rsidP="003B585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>Instructor</w:t>
      </w:r>
    </w:p>
    <w:p w14:paraId="1A54FB16" w14:textId="77777777" w:rsidR="003B585B" w:rsidRPr="00E258BC" w:rsidRDefault="00C42A98" w:rsidP="003B585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>Course Title</w:t>
      </w:r>
    </w:p>
    <w:p w14:paraId="49313357" w14:textId="77777777" w:rsidR="003B585B" w:rsidRPr="00E258BC" w:rsidRDefault="00C42A98" w:rsidP="004326E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>Date</w:t>
      </w:r>
    </w:p>
    <w:p w14:paraId="7F8B5ADB" w14:textId="77777777" w:rsidR="004326E0" w:rsidRPr="00E258BC" w:rsidRDefault="004326E0" w:rsidP="004326E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02983FD" w14:textId="77777777" w:rsidR="004326E0" w:rsidRPr="00E258BC" w:rsidRDefault="004326E0" w:rsidP="004326E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3B94145" w14:textId="77777777" w:rsidR="004326E0" w:rsidRPr="00E258BC" w:rsidRDefault="004326E0" w:rsidP="004326E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509F565" w14:textId="77777777" w:rsidR="004326E0" w:rsidRPr="00E258BC" w:rsidRDefault="004326E0" w:rsidP="004326E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A17EAF4" w14:textId="77777777" w:rsidR="004326E0" w:rsidRPr="00E258BC" w:rsidRDefault="004326E0" w:rsidP="004326E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29D3C26" w14:textId="77777777" w:rsidR="004326E0" w:rsidRPr="00E258BC" w:rsidRDefault="004326E0" w:rsidP="004326E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A9F2D2D" w14:textId="77777777" w:rsidR="00501242" w:rsidRDefault="00501242" w:rsidP="00501242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1242">
        <w:rPr>
          <w:rFonts w:ascii="Times New Roman" w:hAnsi="Times New Roman"/>
          <w:b/>
          <w:bCs/>
          <w:sz w:val="24"/>
          <w:szCs w:val="24"/>
        </w:rPr>
        <w:lastRenderedPageBreak/>
        <w:t>Process Management in Tesla Inc.</w:t>
      </w:r>
    </w:p>
    <w:p w14:paraId="75196FC5" w14:textId="5C46FE85" w:rsidR="004326E0" w:rsidRPr="00501242" w:rsidRDefault="00C42A98" w:rsidP="00501242">
      <w:pPr>
        <w:spacing w:line="480" w:lineRule="auto"/>
        <w:ind w:firstLine="720"/>
        <w:rPr>
          <w:rFonts w:ascii="Times New Roman" w:hAnsi="Times New Roman"/>
          <w:b/>
          <w:bCs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 xml:space="preserve">Process management </w:t>
      </w:r>
      <w:r w:rsidR="00537271" w:rsidRPr="00E258BC">
        <w:rPr>
          <w:rFonts w:ascii="Times New Roman" w:hAnsi="Times New Roman"/>
          <w:sz w:val="24"/>
          <w:szCs w:val="24"/>
        </w:rPr>
        <w:t xml:space="preserve">involves planning and administering activities significant to achieving a high level of performance </w:t>
      </w:r>
      <w:r w:rsidR="00A3016E" w:rsidRPr="00E258BC">
        <w:rPr>
          <w:rFonts w:ascii="Times New Roman" w:hAnsi="Times New Roman"/>
          <w:sz w:val="24"/>
          <w:szCs w:val="24"/>
        </w:rPr>
        <w:t xml:space="preserve">in </w:t>
      </w:r>
      <w:r w:rsidR="00587501" w:rsidRPr="00E258BC">
        <w:rPr>
          <w:rFonts w:ascii="Times New Roman" w:hAnsi="Times New Roman"/>
          <w:sz w:val="24"/>
          <w:szCs w:val="24"/>
        </w:rPr>
        <w:t>business processes. Also, it consists of identifying opportunities necessary for improving quality</w:t>
      </w:r>
      <w:r w:rsidR="00A3016E" w:rsidRPr="00E258BC">
        <w:rPr>
          <w:rFonts w:ascii="Times New Roman" w:hAnsi="Times New Roman"/>
          <w:sz w:val="24"/>
          <w:szCs w:val="24"/>
        </w:rPr>
        <w:t xml:space="preserve"> and operating performances </w:t>
      </w:r>
      <w:r w:rsidR="006C51B4" w:rsidRPr="00E258BC">
        <w:rPr>
          <w:rFonts w:ascii="Times New Roman" w:hAnsi="Times New Roman"/>
          <w:sz w:val="24"/>
          <w:szCs w:val="24"/>
        </w:rPr>
        <w:t>to guarantee customer satisfaction. Process management comprises process engi</w:t>
      </w:r>
      <w:r w:rsidR="00683995" w:rsidRPr="00E258BC">
        <w:rPr>
          <w:rFonts w:ascii="Times New Roman" w:hAnsi="Times New Roman"/>
          <w:sz w:val="24"/>
          <w:szCs w:val="24"/>
        </w:rPr>
        <w:t xml:space="preserve">neering, improvement, control, documentation, as well as </w:t>
      </w:r>
      <w:r w:rsidR="006C51B4" w:rsidRPr="00E258BC">
        <w:rPr>
          <w:rFonts w:ascii="Times New Roman" w:hAnsi="Times New Roman"/>
          <w:sz w:val="24"/>
          <w:szCs w:val="24"/>
        </w:rPr>
        <w:t xml:space="preserve">definition </w:t>
      </w:r>
      <w:r w:rsidR="000B0C5D" w:rsidRPr="00E258BC">
        <w:rPr>
          <w:rFonts w:ascii="Times New Roman" w:hAnsi="Times New Roman"/>
          <w:sz w:val="24"/>
          <w:szCs w:val="24"/>
        </w:rPr>
        <w:t xml:space="preserve">that </w:t>
      </w:r>
      <w:r w:rsidR="0096548E" w:rsidRPr="00E258BC">
        <w:rPr>
          <w:rFonts w:ascii="Times New Roman" w:hAnsi="Times New Roman"/>
          <w:sz w:val="24"/>
          <w:szCs w:val="24"/>
        </w:rPr>
        <w:t>involve</w:t>
      </w:r>
      <w:r w:rsidR="000B0C5D" w:rsidRPr="00E258BC">
        <w:rPr>
          <w:rFonts w:ascii="Times New Roman" w:hAnsi="Times New Roman"/>
          <w:sz w:val="24"/>
          <w:szCs w:val="24"/>
        </w:rPr>
        <w:t xml:space="preserve"> descriptions</w:t>
      </w:r>
      <w:r w:rsidR="0096548E" w:rsidRPr="00E258BC">
        <w:rPr>
          <w:rFonts w:ascii="Times New Roman" w:hAnsi="Times New Roman"/>
          <w:sz w:val="24"/>
          <w:szCs w:val="24"/>
        </w:rPr>
        <w:t xml:space="preserve"> process</w:t>
      </w:r>
      <w:r w:rsidR="00A1678E" w:rsidRPr="00E258BC">
        <w:rPr>
          <w:rFonts w:ascii="Times New Roman" w:hAnsi="Times New Roman"/>
          <w:sz w:val="24"/>
          <w:szCs w:val="24"/>
        </w:rPr>
        <w:t xml:space="preserve"> </w:t>
      </w:r>
      <w:r w:rsidR="00865D51" w:rsidRPr="00E258BC">
        <w:rPr>
          <w:rFonts w:ascii="Times New Roman" w:hAnsi="Times New Roman"/>
          <w:sz w:val="24"/>
          <w:szCs w:val="24"/>
        </w:rPr>
        <w:t>(</w:t>
      </w:r>
      <w:r w:rsidR="00865D51"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Evans &amp; Lindsay, 2020). </w:t>
      </w:r>
      <w:r w:rsidR="0096548E" w:rsidRPr="00E258BC">
        <w:rPr>
          <w:rFonts w:ascii="Times New Roman" w:hAnsi="Times New Roman"/>
          <w:sz w:val="24"/>
          <w:szCs w:val="24"/>
        </w:rPr>
        <w:t>This</w:t>
      </w:r>
      <w:r w:rsidR="000B0C5D" w:rsidRPr="00E258BC">
        <w:rPr>
          <w:rFonts w:ascii="Times New Roman" w:hAnsi="Times New Roman"/>
          <w:sz w:val="24"/>
          <w:szCs w:val="24"/>
        </w:rPr>
        <w:t xml:space="preserve"> paper will discuss the</w:t>
      </w:r>
      <w:r w:rsidR="0096548E" w:rsidRPr="00E258BC">
        <w:rPr>
          <w:rFonts w:ascii="Times New Roman" w:hAnsi="Times New Roman"/>
          <w:sz w:val="24"/>
          <w:szCs w:val="24"/>
        </w:rPr>
        <w:t xml:space="preserve"> Business Process M</w:t>
      </w:r>
      <w:r w:rsidR="000B0C5D" w:rsidRPr="00E258BC">
        <w:rPr>
          <w:rFonts w:ascii="Times New Roman" w:hAnsi="Times New Roman"/>
          <w:sz w:val="24"/>
          <w:szCs w:val="24"/>
        </w:rPr>
        <w:t>an</w:t>
      </w:r>
      <w:r w:rsidR="0096548E" w:rsidRPr="00E258BC">
        <w:rPr>
          <w:rFonts w:ascii="Times New Roman" w:hAnsi="Times New Roman"/>
          <w:sz w:val="24"/>
          <w:szCs w:val="24"/>
        </w:rPr>
        <w:t xml:space="preserve">agement of electric vehicles </w:t>
      </w:r>
      <w:r w:rsidR="004B7002" w:rsidRPr="00E258BC">
        <w:rPr>
          <w:rFonts w:ascii="Times New Roman" w:hAnsi="Times New Roman"/>
          <w:sz w:val="24"/>
          <w:szCs w:val="24"/>
        </w:rPr>
        <w:t xml:space="preserve">by the Tesla organization. </w:t>
      </w:r>
    </w:p>
    <w:p w14:paraId="6BE1BCF8" w14:textId="3B9B6CAF" w:rsidR="00385A5B" w:rsidRPr="00E258BC" w:rsidRDefault="00C42A98" w:rsidP="004326E0">
      <w:pPr>
        <w:spacing w:line="480" w:lineRule="auto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ab/>
        <w:t>Tesla</w:t>
      </w:r>
      <w:r w:rsidR="00501242">
        <w:rPr>
          <w:rFonts w:ascii="Times New Roman" w:hAnsi="Times New Roman"/>
          <w:sz w:val="24"/>
          <w:szCs w:val="24"/>
        </w:rPr>
        <w:t xml:space="preserve"> Inc.</w:t>
      </w:r>
      <w:r w:rsidRPr="00E258BC">
        <w:rPr>
          <w:rFonts w:ascii="Times New Roman" w:hAnsi="Times New Roman"/>
          <w:sz w:val="24"/>
          <w:szCs w:val="24"/>
        </w:rPr>
        <w:t xml:space="preserve"> is an American automobile company majorly dealing with the manufacture of electric vehicles. </w:t>
      </w:r>
      <w:r w:rsidR="00A461DF" w:rsidRPr="00E258BC">
        <w:rPr>
          <w:rFonts w:ascii="Times New Roman" w:hAnsi="Times New Roman"/>
          <w:sz w:val="24"/>
          <w:szCs w:val="24"/>
        </w:rPr>
        <w:t xml:space="preserve">For the period </w:t>
      </w:r>
      <w:r w:rsidRPr="00E258BC">
        <w:rPr>
          <w:rFonts w:ascii="Times New Roman" w:hAnsi="Times New Roman"/>
          <w:sz w:val="24"/>
          <w:szCs w:val="24"/>
        </w:rPr>
        <w:t>Tesla</w:t>
      </w:r>
      <w:r w:rsidR="00A461DF" w:rsidRPr="00E258BC">
        <w:rPr>
          <w:rFonts w:ascii="Times New Roman" w:hAnsi="Times New Roman"/>
          <w:sz w:val="24"/>
          <w:szCs w:val="24"/>
        </w:rPr>
        <w:t xml:space="preserve"> has been in operation, it has had efficient process management, but it still needs to improve</w:t>
      </w:r>
      <w:r w:rsidR="005B73C2" w:rsidRPr="00E258BC">
        <w:rPr>
          <w:rFonts w:ascii="Times New Roman" w:hAnsi="Times New Roman"/>
          <w:sz w:val="24"/>
          <w:szCs w:val="24"/>
        </w:rPr>
        <w:t xml:space="preserve"> production processes. Tesla's efficiency in process management is seen in specific areas </w:t>
      </w:r>
      <w:r w:rsidR="004118F7" w:rsidRPr="00E258BC">
        <w:rPr>
          <w:rFonts w:ascii="Times New Roman" w:hAnsi="Times New Roman"/>
          <w:sz w:val="24"/>
          <w:szCs w:val="24"/>
        </w:rPr>
        <w:t xml:space="preserve">that have targeted maximum output and optimal business agility. </w:t>
      </w:r>
      <w:r w:rsidR="00E261E4" w:rsidRPr="00E258BC">
        <w:rPr>
          <w:rFonts w:ascii="Times New Roman" w:hAnsi="Times New Roman"/>
          <w:sz w:val="24"/>
          <w:szCs w:val="24"/>
        </w:rPr>
        <w:t xml:space="preserve">Tesla has been reacting efficiently towards transformations encountered like </w:t>
      </w:r>
      <w:r w:rsidR="00816F17" w:rsidRPr="00E258BC">
        <w:rPr>
          <w:rFonts w:ascii="Times New Roman" w:hAnsi="Times New Roman"/>
          <w:sz w:val="24"/>
          <w:szCs w:val="24"/>
        </w:rPr>
        <w:t xml:space="preserve">China electric automobile organizations that are a significant threat and </w:t>
      </w:r>
      <w:r w:rsidR="00D659FB" w:rsidRPr="00E258BC">
        <w:rPr>
          <w:rFonts w:ascii="Times New Roman" w:hAnsi="Times New Roman"/>
          <w:sz w:val="24"/>
          <w:szCs w:val="24"/>
        </w:rPr>
        <w:t xml:space="preserve">by </w:t>
      </w:r>
      <w:r w:rsidR="00816F17" w:rsidRPr="00E258BC">
        <w:rPr>
          <w:rFonts w:ascii="Times New Roman" w:hAnsi="Times New Roman"/>
          <w:sz w:val="24"/>
          <w:szCs w:val="24"/>
        </w:rPr>
        <w:t xml:space="preserve">advancing its technology. </w:t>
      </w:r>
      <w:r w:rsidR="00A8195D" w:rsidRPr="00E258BC">
        <w:rPr>
          <w:rFonts w:ascii="Times New Roman" w:hAnsi="Times New Roman"/>
          <w:sz w:val="24"/>
          <w:szCs w:val="24"/>
        </w:rPr>
        <w:t xml:space="preserve">The organization's effective process management has enabled it to improve its abilities and speed to meet the </w:t>
      </w:r>
      <w:r w:rsidR="00477EFB" w:rsidRPr="00E258BC">
        <w:rPr>
          <w:rFonts w:ascii="Times New Roman" w:hAnsi="Times New Roman"/>
          <w:sz w:val="24"/>
          <w:szCs w:val="24"/>
        </w:rPr>
        <w:t xml:space="preserve">high demand for electric vehicles. It has </w:t>
      </w:r>
      <w:r w:rsidR="000E2331" w:rsidRPr="00E258BC">
        <w:rPr>
          <w:rFonts w:ascii="Times New Roman" w:hAnsi="Times New Roman"/>
          <w:sz w:val="24"/>
          <w:szCs w:val="24"/>
        </w:rPr>
        <w:t xml:space="preserve">flexible designs that have allowed tracking changes, thus meeting the company's needs. Moreover, by having adequate and </w:t>
      </w:r>
      <w:r w:rsidR="00021671" w:rsidRPr="00E258BC">
        <w:rPr>
          <w:rFonts w:ascii="Times New Roman" w:hAnsi="Times New Roman"/>
          <w:sz w:val="24"/>
          <w:szCs w:val="24"/>
        </w:rPr>
        <w:t xml:space="preserve">accurate documentation, the company’s management can predict and foresee vital changes </w:t>
      </w:r>
      <w:r w:rsidRPr="00E258BC">
        <w:rPr>
          <w:rFonts w:ascii="Times New Roman" w:hAnsi="Times New Roman"/>
          <w:sz w:val="24"/>
          <w:szCs w:val="24"/>
        </w:rPr>
        <w:t xml:space="preserve">that can impact the business. </w:t>
      </w:r>
    </w:p>
    <w:p w14:paraId="4E1B5F38" w14:textId="77777777" w:rsidR="004B7002" w:rsidRPr="00E258BC" w:rsidRDefault="00C42A98" w:rsidP="004326E0">
      <w:pPr>
        <w:spacing w:line="480" w:lineRule="auto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ab/>
        <w:t>Tesla has an improved efficiency that has been enabling it to utilize resources, time, and material</w:t>
      </w:r>
      <w:r w:rsidR="007035AD" w:rsidRPr="00E258BC">
        <w:rPr>
          <w:rFonts w:ascii="Times New Roman" w:hAnsi="Times New Roman"/>
          <w:sz w:val="24"/>
          <w:szCs w:val="24"/>
        </w:rPr>
        <w:t xml:space="preserve"> properly. The company’s </w:t>
      </w:r>
      <w:r w:rsidR="00F57AAA" w:rsidRPr="00E258BC">
        <w:rPr>
          <w:rFonts w:ascii="Times New Roman" w:hAnsi="Times New Roman"/>
          <w:sz w:val="24"/>
          <w:szCs w:val="24"/>
        </w:rPr>
        <w:t>BPM allows</w:t>
      </w:r>
      <w:r w:rsidR="007035AD" w:rsidRPr="00E258BC">
        <w:rPr>
          <w:rFonts w:ascii="Times New Roman" w:hAnsi="Times New Roman"/>
          <w:sz w:val="24"/>
          <w:szCs w:val="24"/>
        </w:rPr>
        <w:t xml:space="preserve"> its employees and administrators to understand </w:t>
      </w:r>
      <w:r w:rsidR="00F57AAA" w:rsidRPr="00E258BC">
        <w:rPr>
          <w:rFonts w:ascii="Times New Roman" w:hAnsi="Times New Roman"/>
          <w:sz w:val="24"/>
          <w:szCs w:val="24"/>
        </w:rPr>
        <w:t xml:space="preserve">its business process. </w:t>
      </w:r>
      <w:r w:rsidR="0004778C" w:rsidRPr="00E258BC">
        <w:rPr>
          <w:rFonts w:ascii="Times New Roman" w:hAnsi="Times New Roman"/>
          <w:sz w:val="24"/>
          <w:szCs w:val="24"/>
        </w:rPr>
        <w:t xml:space="preserve">According to </w:t>
      </w:r>
      <w:r w:rsidR="00A1678E"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Van Der Aalst</w:t>
      </w:r>
      <w:r w:rsidR="00A1678E" w:rsidRPr="00E258BC">
        <w:rPr>
          <w:rFonts w:ascii="Times New Roman" w:hAnsi="Times New Roman"/>
          <w:sz w:val="24"/>
          <w:szCs w:val="24"/>
        </w:rPr>
        <w:t xml:space="preserve"> et al (2016) </w:t>
      </w:r>
      <w:r w:rsidR="0004778C" w:rsidRPr="00E258BC">
        <w:rPr>
          <w:rFonts w:ascii="Times New Roman" w:hAnsi="Times New Roman"/>
          <w:sz w:val="24"/>
          <w:szCs w:val="24"/>
        </w:rPr>
        <w:t>such</w:t>
      </w:r>
      <w:r w:rsidR="00F57AAA" w:rsidRPr="00E258BC">
        <w:rPr>
          <w:rFonts w:ascii="Times New Roman" w:hAnsi="Times New Roman"/>
          <w:sz w:val="24"/>
          <w:szCs w:val="24"/>
        </w:rPr>
        <w:t xml:space="preserve"> understanding </w:t>
      </w:r>
      <w:r w:rsidR="0004778C" w:rsidRPr="00E258BC">
        <w:rPr>
          <w:rFonts w:ascii="Times New Roman" w:hAnsi="Times New Roman"/>
          <w:sz w:val="24"/>
          <w:szCs w:val="24"/>
        </w:rPr>
        <w:t xml:space="preserve">helps develop </w:t>
      </w:r>
      <w:r w:rsidR="0004778C" w:rsidRPr="00E258BC">
        <w:rPr>
          <w:rFonts w:ascii="Times New Roman" w:hAnsi="Times New Roman"/>
          <w:sz w:val="24"/>
          <w:szCs w:val="24"/>
        </w:rPr>
        <w:lastRenderedPageBreak/>
        <w:t>new solutions and</w:t>
      </w:r>
      <w:r w:rsidR="0018230B" w:rsidRPr="00E258BC">
        <w:rPr>
          <w:rFonts w:ascii="Times New Roman" w:hAnsi="Times New Roman"/>
          <w:sz w:val="24"/>
          <w:szCs w:val="24"/>
        </w:rPr>
        <w:t xml:space="preserve"> prevent workflow bottlenecks </w:t>
      </w:r>
      <w:r w:rsidR="0004778C" w:rsidRPr="00E258BC">
        <w:rPr>
          <w:rFonts w:ascii="Times New Roman" w:hAnsi="Times New Roman"/>
          <w:sz w:val="24"/>
          <w:szCs w:val="24"/>
        </w:rPr>
        <w:t xml:space="preserve">or needless redundancies. </w:t>
      </w:r>
      <w:r w:rsidR="00CF0B6F" w:rsidRPr="00E258BC">
        <w:rPr>
          <w:rFonts w:ascii="Times New Roman" w:hAnsi="Times New Roman"/>
          <w:sz w:val="24"/>
          <w:szCs w:val="24"/>
        </w:rPr>
        <w:t xml:space="preserve">The improved efficiency has been enabling the company to improve its productivity and, at the same time minimizing human errors. </w:t>
      </w:r>
      <w:r w:rsidR="000325BF" w:rsidRPr="00E258BC">
        <w:rPr>
          <w:rFonts w:ascii="Times New Roman" w:hAnsi="Times New Roman"/>
          <w:sz w:val="24"/>
          <w:szCs w:val="24"/>
        </w:rPr>
        <w:t xml:space="preserve">The company has numerous </w:t>
      </w:r>
      <w:r w:rsidR="00A1678E" w:rsidRPr="00E258BC">
        <w:rPr>
          <w:rFonts w:ascii="Times New Roman" w:hAnsi="Times New Roman"/>
          <w:sz w:val="24"/>
          <w:szCs w:val="24"/>
        </w:rPr>
        <w:t>visibilities</w:t>
      </w:r>
      <w:r w:rsidR="000325BF" w:rsidRPr="00E258BC">
        <w:rPr>
          <w:rFonts w:ascii="Times New Roman" w:hAnsi="Times New Roman"/>
          <w:sz w:val="24"/>
          <w:szCs w:val="24"/>
        </w:rPr>
        <w:t xml:space="preserve"> that </w:t>
      </w:r>
      <w:r w:rsidR="00DA3E9F" w:rsidRPr="00E258BC">
        <w:rPr>
          <w:rFonts w:ascii="Times New Roman" w:hAnsi="Times New Roman"/>
          <w:sz w:val="24"/>
          <w:szCs w:val="24"/>
        </w:rPr>
        <w:t>have</w:t>
      </w:r>
      <w:r w:rsidR="000325BF" w:rsidRPr="00E258BC">
        <w:rPr>
          <w:rFonts w:ascii="Times New Roman" w:hAnsi="Times New Roman"/>
          <w:sz w:val="24"/>
          <w:szCs w:val="24"/>
        </w:rPr>
        <w:t xml:space="preserve"> been allowing it to efficiently monitor</w:t>
      </w:r>
      <w:r w:rsidR="009D09AB" w:rsidRPr="00E258BC">
        <w:rPr>
          <w:rFonts w:ascii="Times New Roman" w:hAnsi="Times New Roman"/>
          <w:sz w:val="24"/>
          <w:szCs w:val="24"/>
        </w:rPr>
        <w:t xml:space="preserve">, track and control its business process from the beginning of the electric vehicle manufacturing to the completion of the </w:t>
      </w:r>
      <w:r w:rsidR="00FE47C5" w:rsidRPr="00E258BC">
        <w:rPr>
          <w:rFonts w:ascii="Times New Roman" w:hAnsi="Times New Roman"/>
          <w:sz w:val="24"/>
          <w:szCs w:val="24"/>
        </w:rPr>
        <w:t>process. Considering that Tesla has maintained an efficient business</w:t>
      </w:r>
      <w:r w:rsidR="00BE6DE1" w:rsidRPr="00E258BC">
        <w:rPr>
          <w:rFonts w:ascii="Times New Roman" w:hAnsi="Times New Roman"/>
          <w:sz w:val="24"/>
          <w:szCs w:val="24"/>
        </w:rPr>
        <w:t xml:space="preserve"> process management, it has guaranteed security and compliance to newly </w:t>
      </w:r>
      <w:r w:rsidR="00BF0EBA" w:rsidRPr="00E258BC">
        <w:rPr>
          <w:rFonts w:ascii="Times New Roman" w:hAnsi="Times New Roman"/>
          <w:sz w:val="24"/>
          <w:szCs w:val="24"/>
        </w:rPr>
        <w:t xml:space="preserve">developed rules and regulations. This has helped the company to avoid adverse effects that can attract costly fines. Also, the company has been maintaining a </w:t>
      </w:r>
      <w:r w:rsidR="00E36E2F" w:rsidRPr="00E258BC">
        <w:rPr>
          <w:rFonts w:ascii="Times New Roman" w:hAnsi="Times New Roman"/>
          <w:sz w:val="24"/>
          <w:szCs w:val="24"/>
        </w:rPr>
        <w:t xml:space="preserve">comprehensive documentation workflow to offer an efficient work frame leading to greater security. </w:t>
      </w:r>
    </w:p>
    <w:p w14:paraId="0B20BB31" w14:textId="010C52D5" w:rsidR="008F7C86" w:rsidRPr="00E258BC" w:rsidRDefault="00C42A98" w:rsidP="004326E0">
      <w:pPr>
        <w:spacing w:line="480" w:lineRule="auto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ab/>
        <w:t>The company's business process management effectiveness has enabled it to achieve</w:t>
      </w:r>
      <w:r w:rsidR="00C90DA4" w:rsidRPr="00E258BC">
        <w:rPr>
          <w:rFonts w:ascii="Times New Roman" w:hAnsi="Times New Roman"/>
          <w:sz w:val="24"/>
          <w:szCs w:val="24"/>
        </w:rPr>
        <w:t xml:space="preserve"> more effortless business knowledge transfer. </w:t>
      </w:r>
      <w:r w:rsidR="00B24659" w:rsidRPr="00E258BC">
        <w:rPr>
          <w:rFonts w:ascii="Times New Roman" w:hAnsi="Times New Roman"/>
          <w:sz w:val="24"/>
          <w:szCs w:val="24"/>
        </w:rPr>
        <w:t xml:space="preserve">The company has continuously </w:t>
      </w:r>
      <w:r w:rsidR="002C594A" w:rsidRPr="00E258BC">
        <w:rPr>
          <w:rFonts w:ascii="Times New Roman" w:hAnsi="Times New Roman"/>
          <w:sz w:val="24"/>
          <w:szCs w:val="24"/>
        </w:rPr>
        <w:t xml:space="preserve">improved its products and </w:t>
      </w:r>
      <w:r w:rsidR="00FB0A17" w:rsidRPr="00E258BC">
        <w:rPr>
          <w:rFonts w:ascii="Times New Roman" w:hAnsi="Times New Roman"/>
          <w:sz w:val="24"/>
          <w:szCs w:val="24"/>
        </w:rPr>
        <w:t xml:space="preserve">services, leading to increased opportunities over </w:t>
      </w:r>
      <w:r w:rsidR="002C594A" w:rsidRPr="00E258BC">
        <w:rPr>
          <w:rFonts w:ascii="Times New Roman" w:hAnsi="Times New Roman"/>
          <w:sz w:val="24"/>
          <w:szCs w:val="24"/>
        </w:rPr>
        <w:t>its operation time.</w:t>
      </w:r>
      <w:r w:rsidR="00FB0A17" w:rsidRPr="00E258BC">
        <w:rPr>
          <w:rFonts w:ascii="Times New Roman" w:hAnsi="Times New Roman"/>
          <w:sz w:val="24"/>
          <w:szCs w:val="24"/>
        </w:rPr>
        <w:t xml:space="preserve"> It has been possible through making ongoing improvements </w:t>
      </w:r>
      <w:r w:rsidR="00151D42" w:rsidRPr="00E258BC">
        <w:rPr>
          <w:rFonts w:ascii="Times New Roman" w:hAnsi="Times New Roman"/>
          <w:sz w:val="24"/>
          <w:szCs w:val="24"/>
        </w:rPr>
        <w:t>without considering the top-to-bottom changes</w:t>
      </w:r>
      <w:r w:rsidR="007E4A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51D42" w:rsidRPr="00E258BC">
        <w:rPr>
          <w:rFonts w:ascii="Times New Roman" w:hAnsi="Times New Roman"/>
          <w:sz w:val="24"/>
          <w:szCs w:val="24"/>
        </w:rPr>
        <w:t xml:space="preserve">Additionally, the company developed </w:t>
      </w:r>
      <w:r w:rsidR="00DA3E9F" w:rsidRPr="00E258BC">
        <w:rPr>
          <w:rFonts w:ascii="Times New Roman" w:hAnsi="Times New Roman"/>
          <w:sz w:val="24"/>
          <w:szCs w:val="24"/>
        </w:rPr>
        <w:t>business</w:t>
      </w:r>
      <w:r w:rsidR="00151D42" w:rsidRPr="00E258BC">
        <w:rPr>
          <w:rFonts w:ascii="Times New Roman" w:hAnsi="Times New Roman"/>
          <w:sz w:val="24"/>
          <w:szCs w:val="24"/>
        </w:rPr>
        <w:t xml:space="preserve"> process management software </w:t>
      </w:r>
      <w:r w:rsidR="007A1855" w:rsidRPr="00E258BC">
        <w:rPr>
          <w:rFonts w:ascii="Times New Roman" w:hAnsi="Times New Roman"/>
          <w:sz w:val="24"/>
          <w:szCs w:val="24"/>
        </w:rPr>
        <w:t xml:space="preserve">that is efficient for the management to observe, monitor, and understand how the company operates. In </w:t>
      </w:r>
      <w:r w:rsidR="006D140B" w:rsidRPr="00E258BC">
        <w:rPr>
          <w:rFonts w:ascii="Times New Roman" w:hAnsi="Times New Roman"/>
          <w:sz w:val="24"/>
          <w:szCs w:val="24"/>
        </w:rPr>
        <w:t xml:space="preserve">return, the company has been saving a lot of cash, resulting in increased revenue and </w:t>
      </w:r>
      <w:r w:rsidRPr="00E258BC">
        <w:rPr>
          <w:rFonts w:ascii="Times New Roman" w:hAnsi="Times New Roman"/>
          <w:sz w:val="24"/>
          <w:szCs w:val="24"/>
        </w:rPr>
        <w:t xml:space="preserve">improved its services. </w:t>
      </w:r>
    </w:p>
    <w:p w14:paraId="01BA0419" w14:textId="77777777" w:rsidR="00EE127C" w:rsidRPr="00E258BC" w:rsidRDefault="00C42A98" w:rsidP="004326E0">
      <w:pPr>
        <w:spacing w:line="480" w:lineRule="auto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ab/>
      </w:r>
      <w:r w:rsidR="00AD1E38" w:rsidRPr="00E258BC">
        <w:rPr>
          <w:rFonts w:ascii="Times New Roman" w:hAnsi="Times New Roman"/>
          <w:sz w:val="24"/>
          <w:szCs w:val="24"/>
        </w:rPr>
        <w:t>To improve Tesla's process management, its managers need</w:t>
      </w:r>
      <w:r w:rsidR="00B576DF" w:rsidRPr="00E258BC">
        <w:rPr>
          <w:rFonts w:ascii="Times New Roman" w:hAnsi="Times New Roman"/>
          <w:sz w:val="24"/>
          <w:szCs w:val="24"/>
        </w:rPr>
        <w:t xml:space="preserve"> to be careful when identifying things that work or not within the company. </w:t>
      </w:r>
      <w:r w:rsidR="009A11BD" w:rsidRPr="00E258BC">
        <w:rPr>
          <w:rFonts w:ascii="Times New Roman" w:hAnsi="Times New Roman"/>
          <w:sz w:val="24"/>
          <w:szCs w:val="24"/>
        </w:rPr>
        <w:t xml:space="preserve">The company can achieve this through holding discussions or interviewing its employees concerning the entire process. This way, the company management </w:t>
      </w:r>
      <w:r w:rsidR="00B32A53" w:rsidRPr="00E258BC">
        <w:rPr>
          <w:rFonts w:ascii="Times New Roman" w:hAnsi="Times New Roman"/>
          <w:sz w:val="24"/>
          <w:szCs w:val="24"/>
        </w:rPr>
        <w:t>will have adequate knowl</w:t>
      </w:r>
      <w:r w:rsidR="009C7AAE" w:rsidRPr="00E258BC">
        <w:rPr>
          <w:rFonts w:ascii="Times New Roman" w:hAnsi="Times New Roman"/>
          <w:sz w:val="24"/>
          <w:szCs w:val="24"/>
        </w:rPr>
        <w:t>edge of the profits</w:t>
      </w:r>
      <w:r w:rsidR="000826E7" w:rsidRPr="00E258BC">
        <w:rPr>
          <w:rFonts w:ascii="Times New Roman" w:hAnsi="Times New Roman"/>
          <w:sz w:val="24"/>
          <w:szCs w:val="24"/>
        </w:rPr>
        <w:t xml:space="preserve"> and likely drawbacks resulted by the </w:t>
      </w:r>
      <w:r w:rsidR="00B32A53" w:rsidRPr="00E258BC">
        <w:rPr>
          <w:rFonts w:ascii="Times New Roman" w:hAnsi="Times New Roman"/>
          <w:sz w:val="24"/>
          <w:szCs w:val="24"/>
        </w:rPr>
        <w:t xml:space="preserve">company's process management </w:t>
      </w:r>
      <w:r w:rsidR="000826E7" w:rsidRPr="00E258BC">
        <w:rPr>
          <w:rFonts w:ascii="Times New Roman" w:hAnsi="Times New Roman"/>
          <w:sz w:val="24"/>
          <w:szCs w:val="24"/>
        </w:rPr>
        <w:t xml:space="preserve">as it progresses with its </w:t>
      </w:r>
      <w:r w:rsidR="002B14C1" w:rsidRPr="00E258BC">
        <w:rPr>
          <w:rFonts w:ascii="Times New Roman" w:hAnsi="Times New Roman"/>
          <w:sz w:val="24"/>
          <w:szCs w:val="24"/>
        </w:rPr>
        <w:t xml:space="preserve">plans </w:t>
      </w:r>
      <w:r w:rsidR="000D277F" w:rsidRPr="00E258BC">
        <w:rPr>
          <w:rFonts w:ascii="Times New Roman" w:hAnsi="Times New Roman"/>
          <w:sz w:val="24"/>
          <w:szCs w:val="24"/>
        </w:rPr>
        <w:t>(</w:t>
      </w:r>
      <w:r w:rsidR="000D277F"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Breitenbach, 2020</w:t>
      </w:r>
      <w:r w:rsidR="000D277F" w:rsidRPr="00E258BC">
        <w:rPr>
          <w:rFonts w:ascii="Times New Roman" w:hAnsi="Times New Roman"/>
          <w:sz w:val="24"/>
          <w:szCs w:val="24"/>
        </w:rPr>
        <w:t>)</w:t>
      </w:r>
      <w:r w:rsidR="00B32A53" w:rsidRPr="00E258BC">
        <w:rPr>
          <w:rFonts w:ascii="Times New Roman" w:hAnsi="Times New Roman"/>
          <w:sz w:val="24"/>
          <w:szCs w:val="24"/>
        </w:rPr>
        <w:t xml:space="preserve">. </w:t>
      </w:r>
      <w:r w:rsidR="002B14C1" w:rsidRPr="00E258BC">
        <w:rPr>
          <w:rFonts w:ascii="Times New Roman" w:hAnsi="Times New Roman"/>
          <w:sz w:val="24"/>
          <w:szCs w:val="24"/>
        </w:rPr>
        <w:t>Acquiring first-hand</w:t>
      </w:r>
      <w:r w:rsidR="00B32118" w:rsidRPr="00E258BC">
        <w:rPr>
          <w:rFonts w:ascii="Times New Roman" w:hAnsi="Times New Roman"/>
          <w:sz w:val="24"/>
          <w:szCs w:val="24"/>
        </w:rPr>
        <w:t xml:space="preserve"> feedback from each company's stakeholders will play a significant role in getting executive insight </w:t>
      </w:r>
      <w:r w:rsidR="000122B2" w:rsidRPr="00E258BC">
        <w:rPr>
          <w:rFonts w:ascii="Times New Roman" w:hAnsi="Times New Roman"/>
          <w:sz w:val="24"/>
          <w:szCs w:val="24"/>
        </w:rPr>
        <w:t xml:space="preserve">on areas that require improvements. The company needs to plan on </w:t>
      </w:r>
      <w:r w:rsidR="000122B2" w:rsidRPr="00E258BC">
        <w:rPr>
          <w:rFonts w:ascii="Times New Roman" w:hAnsi="Times New Roman"/>
          <w:sz w:val="24"/>
          <w:szCs w:val="24"/>
        </w:rPr>
        <w:lastRenderedPageBreak/>
        <w:t>h</w:t>
      </w:r>
      <w:r w:rsidR="000B1691" w:rsidRPr="00E258BC">
        <w:rPr>
          <w:rFonts w:ascii="Times New Roman" w:hAnsi="Times New Roman"/>
          <w:sz w:val="24"/>
          <w:szCs w:val="24"/>
        </w:rPr>
        <w:t>aving a baseline for its goals which means that it will have to identify things likely to help</w:t>
      </w:r>
      <w:r w:rsidR="00E35C61" w:rsidRPr="00E258BC">
        <w:rPr>
          <w:rFonts w:ascii="Times New Roman" w:hAnsi="Times New Roman"/>
          <w:sz w:val="24"/>
          <w:szCs w:val="24"/>
        </w:rPr>
        <w:t xml:space="preserve"> it</w:t>
      </w:r>
      <w:r w:rsidR="000B1691" w:rsidRPr="00E258BC">
        <w:rPr>
          <w:rFonts w:ascii="Times New Roman" w:hAnsi="Times New Roman"/>
          <w:sz w:val="24"/>
          <w:szCs w:val="24"/>
        </w:rPr>
        <w:t xml:space="preserve"> improve</w:t>
      </w:r>
      <w:r w:rsidR="00E35C61" w:rsidRPr="00E258BC">
        <w:rPr>
          <w:rFonts w:ascii="Times New Roman" w:hAnsi="Times New Roman"/>
          <w:sz w:val="24"/>
          <w:szCs w:val="24"/>
        </w:rPr>
        <w:t>. The company collects data before initiating changes to ensure it develops specific goals</w:t>
      </w:r>
      <w:r w:rsidR="00E4206D" w:rsidRPr="00E258BC">
        <w:rPr>
          <w:rFonts w:ascii="Times New Roman" w:hAnsi="Times New Roman"/>
          <w:sz w:val="24"/>
          <w:szCs w:val="24"/>
        </w:rPr>
        <w:t xml:space="preserve"> to lead to expected outcomes.</w:t>
      </w:r>
      <w:r w:rsidR="006638AB" w:rsidRPr="00E258BC">
        <w:rPr>
          <w:rFonts w:ascii="Times New Roman" w:hAnsi="Times New Roman"/>
          <w:sz w:val="24"/>
          <w:szCs w:val="24"/>
        </w:rPr>
        <w:t xml:space="preserve"> Also, it will act as motivation, meaning that Tesla should apply it to experience continued </w:t>
      </w:r>
      <w:r w:rsidR="00560A46" w:rsidRPr="00E258BC">
        <w:rPr>
          <w:rFonts w:ascii="Times New Roman" w:hAnsi="Times New Roman"/>
          <w:sz w:val="24"/>
          <w:szCs w:val="24"/>
        </w:rPr>
        <w:t xml:space="preserve">adequate progress. </w:t>
      </w:r>
    </w:p>
    <w:p w14:paraId="583BD686" w14:textId="77777777" w:rsidR="00560A46" w:rsidRPr="00E258BC" w:rsidRDefault="00C42A98" w:rsidP="004326E0">
      <w:pPr>
        <w:spacing w:line="480" w:lineRule="auto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ab/>
      </w:r>
      <w:r w:rsidR="009E7289" w:rsidRPr="00E258BC">
        <w:rPr>
          <w:rFonts w:ascii="Times New Roman" w:hAnsi="Times New Roman"/>
          <w:sz w:val="24"/>
          <w:szCs w:val="24"/>
        </w:rPr>
        <w:t xml:space="preserve">There is a need to develop a roadmap for success and leverage Tesla's team. This will be efficient in guiding the entire business process management by </w:t>
      </w:r>
      <w:r w:rsidR="00952247" w:rsidRPr="00E258BC">
        <w:rPr>
          <w:rFonts w:ascii="Times New Roman" w:hAnsi="Times New Roman"/>
          <w:sz w:val="24"/>
          <w:szCs w:val="24"/>
        </w:rPr>
        <w:t xml:space="preserve">mixing IT, sales, and marketing with other departments. A wide variety of opinions from the company's stakeholders will </w:t>
      </w:r>
      <w:r w:rsidR="00C75A26" w:rsidRPr="00E258BC">
        <w:rPr>
          <w:rFonts w:ascii="Times New Roman" w:hAnsi="Times New Roman"/>
          <w:sz w:val="24"/>
          <w:szCs w:val="24"/>
        </w:rPr>
        <w:t xml:space="preserve">help establish a creative but </w:t>
      </w:r>
      <w:r w:rsidR="002F7000" w:rsidRPr="00E258BC">
        <w:rPr>
          <w:rFonts w:ascii="Times New Roman" w:hAnsi="Times New Roman"/>
          <w:sz w:val="24"/>
          <w:szCs w:val="24"/>
        </w:rPr>
        <w:t>comprehensive strategi</w:t>
      </w:r>
      <w:r w:rsidR="00B96FE7" w:rsidRPr="00E258BC">
        <w:rPr>
          <w:rFonts w:ascii="Times New Roman" w:hAnsi="Times New Roman"/>
          <w:sz w:val="24"/>
          <w:szCs w:val="24"/>
        </w:rPr>
        <w:t>c plan to shape the company’s operations to achieve great results</w:t>
      </w:r>
      <w:r w:rsidR="002F7000" w:rsidRPr="00E258BC">
        <w:rPr>
          <w:rFonts w:ascii="Times New Roman" w:hAnsi="Times New Roman"/>
          <w:sz w:val="24"/>
          <w:szCs w:val="24"/>
        </w:rPr>
        <w:t xml:space="preserve"> (</w:t>
      </w:r>
      <w:r w:rsidR="00ED12B3"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Breitenbach, 2020</w:t>
      </w:r>
      <w:r w:rsidR="002F7000" w:rsidRPr="00E258BC">
        <w:rPr>
          <w:rFonts w:ascii="Times New Roman" w:hAnsi="Times New Roman"/>
          <w:sz w:val="24"/>
          <w:szCs w:val="24"/>
        </w:rPr>
        <w:t xml:space="preserve">). </w:t>
      </w:r>
      <w:r w:rsidR="00B16E9D" w:rsidRPr="00E258BC">
        <w:rPr>
          <w:rFonts w:ascii="Times New Roman" w:hAnsi="Times New Roman"/>
          <w:sz w:val="24"/>
          <w:szCs w:val="24"/>
        </w:rPr>
        <w:t>Additionally,</w:t>
      </w:r>
      <w:r w:rsidR="00D837D2" w:rsidRPr="00E258BC">
        <w:rPr>
          <w:rFonts w:ascii="Times New Roman" w:hAnsi="Times New Roman"/>
          <w:sz w:val="24"/>
          <w:szCs w:val="24"/>
        </w:rPr>
        <w:t xml:space="preserve"> the company needs to search</w:t>
      </w:r>
      <w:r w:rsidR="001A5107" w:rsidRPr="00E258BC">
        <w:rPr>
          <w:rFonts w:ascii="Times New Roman" w:hAnsi="Times New Roman"/>
          <w:sz w:val="24"/>
          <w:szCs w:val="24"/>
        </w:rPr>
        <w:t xml:space="preserve"> for greater op</w:t>
      </w:r>
      <w:r w:rsidR="00C53D12" w:rsidRPr="00E258BC">
        <w:rPr>
          <w:rFonts w:ascii="Times New Roman" w:hAnsi="Times New Roman"/>
          <w:sz w:val="24"/>
          <w:szCs w:val="24"/>
        </w:rPr>
        <w:t>portunities that can</w:t>
      </w:r>
      <w:r w:rsidR="00D837D2" w:rsidRPr="00E258BC">
        <w:rPr>
          <w:rFonts w:ascii="Times New Roman" w:hAnsi="Times New Roman"/>
          <w:sz w:val="24"/>
          <w:szCs w:val="24"/>
        </w:rPr>
        <w:t xml:space="preserve"> help automate the outcomes</w:t>
      </w:r>
      <w:r w:rsidR="00176D03" w:rsidRPr="00E258BC">
        <w:rPr>
          <w:rFonts w:ascii="Times New Roman" w:hAnsi="Times New Roman"/>
          <w:sz w:val="24"/>
          <w:szCs w:val="24"/>
        </w:rPr>
        <w:t xml:space="preserve"> and adequately monitor </w:t>
      </w:r>
      <w:r w:rsidR="007D7F0B" w:rsidRPr="00E258BC">
        <w:rPr>
          <w:rFonts w:ascii="Times New Roman" w:hAnsi="Times New Roman"/>
          <w:sz w:val="24"/>
          <w:szCs w:val="24"/>
        </w:rPr>
        <w:t xml:space="preserve">phases risky for a human to operate. The company can make this possible by utilizing </w:t>
      </w:r>
      <w:r w:rsidR="00AC00CA" w:rsidRPr="00E258BC">
        <w:rPr>
          <w:rFonts w:ascii="Times New Roman" w:hAnsi="Times New Roman"/>
          <w:sz w:val="24"/>
          <w:szCs w:val="24"/>
        </w:rPr>
        <w:t xml:space="preserve">sophisticated and highly programmed robots. It should also gather feedback from stakeholders </w:t>
      </w:r>
      <w:r w:rsidR="001E0CD1" w:rsidRPr="00E258BC">
        <w:rPr>
          <w:rFonts w:ascii="Times New Roman" w:hAnsi="Times New Roman"/>
          <w:sz w:val="24"/>
          <w:szCs w:val="24"/>
        </w:rPr>
        <w:t xml:space="preserve">and </w:t>
      </w:r>
      <w:r w:rsidR="00AC00CA" w:rsidRPr="00E258BC">
        <w:rPr>
          <w:rFonts w:ascii="Times New Roman" w:hAnsi="Times New Roman"/>
          <w:sz w:val="24"/>
          <w:szCs w:val="24"/>
        </w:rPr>
        <w:t xml:space="preserve">roll out </w:t>
      </w:r>
      <w:r w:rsidR="001E0CD1" w:rsidRPr="00E258BC">
        <w:rPr>
          <w:rFonts w:ascii="Times New Roman" w:hAnsi="Times New Roman"/>
          <w:sz w:val="24"/>
          <w:szCs w:val="24"/>
        </w:rPr>
        <w:t xml:space="preserve">its newly developed processes as a way to improve its process management.  </w:t>
      </w:r>
      <w:r w:rsidR="001A5107" w:rsidRPr="00E258BC">
        <w:rPr>
          <w:rFonts w:ascii="Times New Roman" w:hAnsi="Times New Roman"/>
          <w:sz w:val="24"/>
          <w:szCs w:val="24"/>
        </w:rPr>
        <w:t xml:space="preserve"> </w:t>
      </w:r>
      <w:r w:rsidR="000822D2" w:rsidRPr="00E258BC">
        <w:rPr>
          <w:rFonts w:ascii="Times New Roman" w:hAnsi="Times New Roman"/>
          <w:sz w:val="24"/>
          <w:szCs w:val="24"/>
        </w:rPr>
        <w:t xml:space="preserve"> </w:t>
      </w:r>
    </w:p>
    <w:p w14:paraId="0AA1A94D" w14:textId="15F66320" w:rsidR="00F2016C" w:rsidRPr="00E258BC" w:rsidRDefault="00C42A98" w:rsidP="004326E0">
      <w:pPr>
        <w:spacing w:line="480" w:lineRule="auto"/>
        <w:rPr>
          <w:rFonts w:ascii="Times New Roman" w:hAnsi="Times New Roman"/>
          <w:sz w:val="24"/>
          <w:szCs w:val="24"/>
        </w:rPr>
      </w:pPr>
      <w:r w:rsidRPr="00E258BC">
        <w:rPr>
          <w:rFonts w:ascii="Times New Roman" w:hAnsi="Times New Roman"/>
          <w:sz w:val="24"/>
          <w:szCs w:val="24"/>
        </w:rPr>
        <w:tab/>
      </w:r>
      <w:r w:rsidR="001D55F5" w:rsidRPr="00E258BC">
        <w:rPr>
          <w:rFonts w:ascii="Times New Roman" w:hAnsi="Times New Roman"/>
          <w:sz w:val="24"/>
          <w:szCs w:val="24"/>
        </w:rPr>
        <w:t xml:space="preserve">Tesla’s steps </w:t>
      </w:r>
      <w:r w:rsidR="005C5EDB" w:rsidRPr="00E258BC">
        <w:rPr>
          <w:rFonts w:ascii="Times New Roman" w:hAnsi="Times New Roman"/>
          <w:sz w:val="24"/>
          <w:szCs w:val="24"/>
        </w:rPr>
        <w:t xml:space="preserve">comprise of a collective </w:t>
      </w:r>
      <w:r w:rsidR="00397D6D" w:rsidRPr="00E258BC">
        <w:rPr>
          <w:rFonts w:ascii="Times New Roman" w:hAnsi="Times New Roman"/>
          <w:sz w:val="24"/>
          <w:szCs w:val="24"/>
        </w:rPr>
        <w:t>process involving raw materials,</w:t>
      </w:r>
      <w:r w:rsidR="006A0F72" w:rsidRPr="00E258BC">
        <w:rPr>
          <w:rFonts w:ascii="Times New Roman" w:hAnsi="Times New Roman"/>
          <w:sz w:val="24"/>
          <w:szCs w:val="24"/>
        </w:rPr>
        <w:t xml:space="preserve"> production</w:t>
      </w:r>
      <w:r w:rsidR="00397D6D" w:rsidRPr="00E258BC">
        <w:rPr>
          <w:rFonts w:ascii="Times New Roman" w:hAnsi="Times New Roman"/>
          <w:sz w:val="24"/>
          <w:szCs w:val="24"/>
        </w:rPr>
        <w:t>, and design process</w:t>
      </w:r>
      <w:r w:rsidR="006A0F72" w:rsidRPr="00E258BC">
        <w:rPr>
          <w:rFonts w:ascii="Times New Roman" w:hAnsi="Times New Roman"/>
          <w:sz w:val="24"/>
          <w:szCs w:val="24"/>
        </w:rPr>
        <w:t>es. The production</w:t>
      </w:r>
      <w:r w:rsidR="00397D6D" w:rsidRPr="00E258BC">
        <w:rPr>
          <w:rFonts w:ascii="Times New Roman" w:hAnsi="Times New Roman"/>
          <w:sz w:val="24"/>
          <w:szCs w:val="24"/>
        </w:rPr>
        <w:t xml:space="preserve"> </w:t>
      </w:r>
      <w:r w:rsidR="000B678F" w:rsidRPr="00E258BC">
        <w:rPr>
          <w:rFonts w:ascii="Times New Roman" w:hAnsi="Times New Roman"/>
          <w:sz w:val="24"/>
          <w:szCs w:val="24"/>
        </w:rPr>
        <w:t xml:space="preserve">process involves collecting essential elements, such as vehicles’ bodywork from different suppliers then transports them by trucks to be </w:t>
      </w:r>
      <w:r w:rsidR="001B4BF8" w:rsidRPr="00E258BC">
        <w:rPr>
          <w:rFonts w:ascii="Times New Roman" w:hAnsi="Times New Roman"/>
          <w:sz w:val="24"/>
          <w:szCs w:val="24"/>
        </w:rPr>
        <w:t>assembl</w:t>
      </w:r>
      <w:r w:rsidR="000B678F" w:rsidRPr="00E258BC">
        <w:rPr>
          <w:rFonts w:ascii="Times New Roman" w:hAnsi="Times New Roman"/>
          <w:sz w:val="24"/>
          <w:szCs w:val="24"/>
        </w:rPr>
        <w:t>ed</w:t>
      </w:r>
      <w:r w:rsidR="001B4BF8" w:rsidRPr="00E258BC">
        <w:rPr>
          <w:rFonts w:ascii="Times New Roman" w:hAnsi="Times New Roman"/>
          <w:sz w:val="24"/>
          <w:szCs w:val="24"/>
        </w:rPr>
        <w:t xml:space="preserve"> at a specified time. This will be efficient as it will guarantee </w:t>
      </w:r>
      <w:r w:rsidR="006800C1" w:rsidRPr="00E258BC">
        <w:rPr>
          <w:rFonts w:ascii="Times New Roman" w:hAnsi="Times New Roman"/>
          <w:sz w:val="24"/>
          <w:szCs w:val="24"/>
        </w:rPr>
        <w:t>avoidance of manufacturing delays th</w:t>
      </w:r>
      <w:r w:rsidR="00BE1C2F" w:rsidRPr="00E258BC">
        <w:rPr>
          <w:rFonts w:ascii="Times New Roman" w:hAnsi="Times New Roman"/>
          <w:sz w:val="24"/>
          <w:szCs w:val="24"/>
        </w:rPr>
        <w:t>at is likely to lead to unethical</w:t>
      </w:r>
      <w:r w:rsidR="006800C1" w:rsidRPr="00E258BC">
        <w:rPr>
          <w:rFonts w:ascii="Times New Roman" w:hAnsi="Times New Roman"/>
          <w:sz w:val="24"/>
          <w:szCs w:val="24"/>
        </w:rPr>
        <w:t xml:space="preserve"> business practices. </w:t>
      </w:r>
      <w:r w:rsidR="00BE1C2F" w:rsidRPr="00E258BC">
        <w:rPr>
          <w:rFonts w:ascii="Times New Roman" w:hAnsi="Times New Roman"/>
          <w:sz w:val="24"/>
          <w:szCs w:val="24"/>
        </w:rPr>
        <w:t>Also, the company’s production process</w:t>
      </w:r>
      <w:r w:rsidR="009F59A6" w:rsidRPr="00E258BC">
        <w:rPr>
          <w:rFonts w:ascii="Times New Roman" w:hAnsi="Times New Roman"/>
          <w:sz w:val="24"/>
          <w:szCs w:val="24"/>
        </w:rPr>
        <w:t xml:space="preserve"> comprises</w:t>
      </w:r>
      <w:r w:rsidR="009D0713" w:rsidRPr="00E258BC">
        <w:rPr>
          <w:rFonts w:ascii="Times New Roman" w:hAnsi="Times New Roman"/>
          <w:sz w:val="24"/>
          <w:szCs w:val="24"/>
        </w:rPr>
        <w:t xml:space="preserve"> services like interior car assembling work,</w:t>
      </w:r>
      <w:r w:rsidR="00D818E1" w:rsidRPr="00E258BC">
        <w:rPr>
          <w:rFonts w:ascii="Times New Roman" w:hAnsi="Times New Roman"/>
          <w:sz w:val="24"/>
          <w:szCs w:val="24"/>
        </w:rPr>
        <w:t xml:space="preserve"> application</w:t>
      </w:r>
      <w:r w:rsidR="009D0713" w:rsidRPr="00E258BC">
        <w:rPr>
          <w:rFonts w:ascii="Times New Roman" w:hAnsi="Times New Roman"/>
          <w:sz w:val="24"/>
          <w:szCs w:val="24"/>
        </w:rPr>
        <w:t xml:space="preserve"> of paint, integration, and formation of </w:t>
      </w:r>
      <w:r w:rsidR="00D818E1" w:rsidRPr="00E258BC">
        <w:rPr>
          <w:rFonts w:ascii="Times New Roman" w:hAnsi="Times New Roman"/>
          <w:sz w:val="24"/>
          <w:szCs w:val="24"/>
        </w:rPr>
        <w:t xml:space="preserve">body parts. Tesla has ensured quality </w:t>
      </w:r>
      <w:r w:rsidR="00AD6E6C" w:rsidRPr="00E258BC">
        <w:rPr>
          <w:rFonts w:ascii="Times New Roman" w:hAnsi="Times New Roman"/>
          <w:sz w:val="24"/>
          <w:szCs w:val="24"/>
        </w:rPr>
        <w:t xml:space="preserve">control business processes by having </w:t>
      </w:r>
      <w:r w:rsidR="007E4AB9" w:rsidRPr="00E258BC">
        <w:rPr>
          <w:rFonts w:ascii="Times New Roman" w:hAnsi="Times New Roman"/>
          <w:sz w:val="24"/>
          <w:szCs w:val="24"/>
        </w:rPr>
        <w:t>a</w:t>
      </w:r>
      <w:r w:rsidR="00AD6E6C" w:rsidRPr="00E258BC">
        <w:rPr>
          <w:rFonts w:ascii="Times New Roman" w:hAnsi="Times New Roman"/>
          <w:sz w:val="24"/>
          <w:szCs w:val="24"/>
        </w:rPr>
        <w:t xml:space="preserve"> </w:t>
      </w:r>
      <w:r w:rsidR="00382B9F" w:rsidRPr="00E258BC">
        <w:rPr>
          <w:rFonts w:ascii="Times New Roman" w:hAnsi="Times New Roman"/>
          <w:sz w:val="24"/>
          <w:szCs w:val="24"/>
        </w:rPr>
        <w:t>well-organized</w:t>
      </w:r>
      <w:r w:rsidR="00AD6E6C" w:rsidRPr="00E258BC">
        <w:rPr>
          <w:rFonts w:ascii="Times New Roman" w:hAnsi="Times New Roman"/>
          <w:sz w:val="24"/>
          <w:szCs w:val="24"/>
        </w:rPr>
        <w:t xml:space="preserve"> statistical process control like </w:t>
      </w:r>
      <w:r w:rsidR="00382B9F" w:rsidRPr="00E258BC">
        <w:rPr>
          <w:rFonts w:ascii="Times New Roman" w:hAnsi="Times New Roman"/>
          <w:sz w:val="24"/>
          <w:szCs w:val="24"/>
        </w:rPr>
        <w:t xml:space="preserve">having unique </w:t>
      </w:r>
      <w:r w:rsidR="00AD6E6C" w:rsidRPr="00E258BC">
        <w:rPr>
          <w:rFonts w:ascii="Times New Roman" w:hAnsi="Times New Roman"/>
          <w:sz w:val="24"/>
          <w:szCs w:val="24"/>
        </w:rPr>
        <w:t>vehicle</w:t>
      </w:r>
      <w:r w:rsidR="00382B9F" w:rsidRPr="00E258BC">
        <w:rPr>
          <w:rFonts w:ascii="Times New Roman" w:hAnsi="Times New Roman"/>
          <w:sz w:val="24"/>
          <w:szCs w:val="24"/>
        </w:rPr>
        <w:t>s’</w:t>
      </w:r>
      <w:r w:rsidR="00AD6E6C" w:rsidRPr="00E258BC">
        <w:rPr>
          <w:rFonts w:ascii="Times New Roman" w:hAnsi="Times New Roman"/>
          <w:sz w:val="24"/>
          <w:szCs w:val="24"/>
        </w:rPr>
        <w:t xml:space="preserve"> identification </w:t>
      </w:r>
      <w:r w:rsidR="00382B9F" w:rsidRPr="00E258BC">
        <w:rPr>
          <w:rFonts w:ascii="Times New Roman" w:hAnsi="Times New Roman"/>
          <w:sz w:val="24"/>
          <w:szCs w:val="24"/>
        </w:rPr>
        <w:t>codes</w:t>
      </w:r>
      <w:r w:rsidR="00AD6E6C" w:rsidRPr="00E258BC">
        <w:rPr>
          <w:rFonts w:ascii="Times New Roman" w:hAnsi="Times New Roman"/>
          <w:sz w:val="24"/>
          <w:szCs w:val="24"/>
        </w:rPr>
        <w:t xml:space="preserve">. </w:t>
      </w:r>
      <w:r w:rsidR="009C182A" w:rsidRPr="00E258BC">
        <w:rPr>
          <w:rFonts w:ascii="Times New Roman" w:hAnsi="Times New Roman"/>
          <w:sz w:val="24"/>
          <w:szCs w:val="24"/>
        </w:rPr>
        <w:t>The organization</w:t>
      </w:r>
      <w:r w:rsidR="00D33951" w:rsidRPr="00E258BC">
        <w:rPr>
          <w:rFonts w:ascii="Times New Roman" w:hAnsi="Times New Roman"/>
          <w:sz w:val="24"/>
          <w:szCs w:val="24"/>
        </w:rPr>
        <w:t xml:space="preserve"> h</w:t>
      </w:r>
      <w:r w:rsidR="009C182A" w:rsidRPr="00E258BC">
        <w:rPr>
          <w:rFonts w:ascii="Times New Roman" w:hAnsi="Times New Roman"/>
          <w:sz w:val="24"/>
          <w:szCs w:val="24"/>
        </w:rPr>
        <w:t>andles a variety of its work from its manufacturing firms</w:t>
      </w:r>
      <w:r w:rsidR="00EE72CC" w:rsidRPr="00E258BC">
        <w:rPr>
          <w:rFonts w:ascii="Times New Roman" w:hAnsi="Times New Roman"/>
          <w:sz w:val="24"/>
          <w:szCs w:val="24"/>
        </w:rPr>
        <w:t xml:space="preserve">, making it </w:t>
      </w:r>
      <w:r w:rsidR="009C182A" w:rsidRPr="00E258BC">
        <w:rPr>
          <w:rFonts w:ascii="Times New Roman" w:hAnsi="Times New Roman"/>
          <w:sz w:val="24"/>
          <w:szCs w:val="24"/>
        </w:rPr>
        <w:t>hard</w:t>
      </w:r>
      <w:r w:rsidR="00EE72CC" w:rsidRPr="00E258BC">
        <w:rPr>
          <w:rFonts w:ascii="Times New Roman" w:hAnsi="Times New Roman"/>
          <w:sz w:val="24"/>
          <w:szCs w:val="24"/>
        </w:rPr>
        <w:t xml:space="preserve"> for its competitors </w:t>
      </w:r>
      <w:r w:rsidR="00BA237A" w:rsidRPr="00E258BC">
        <w:rPr>
          <w:rFonts w:ascii="Times New Roman" w:hAnsi="Times New Roman"/>
          <w:sz w:val="24"/>
          <w:szCs w:val="24"/>
        </w:rPr>
        <w:t xml:space="preserve">and fraudsters </w:t>
      </w:r>
      <w:r w:rsidR="00EE72CC" w:rsidRPr="00E258BC">
        <w:rPr>
          <w:rFonts w:ascii="Times New Roman" w:hAnsi="Times New Roman"/>
          <w:sz w:val="24"/>
          <w:szCs w:val="24"/>
        </w:rPr>
        <w:t xml:space="preserve">to copy the identification numbers, </w:t>
      </w:r>
      <w:r w:rsidR="00BA237A" w:rsidRPr="00E258BC">
        <w:rPr>
          <w:rFonts w:ascii="Times New Roman" w:hAnsi="Times New Roman"/>
          <w:sz w:val="24"/>
          <w:szCs w:val="24"/>
        </w:rPr>
        <w:t xml:space="preserve">company’s </w:t>
      </w:r>
      <w:r w:rsidR="00EE72CC" w:rsidRPr="00E258BC">
        <w:rPr>
          <w:rFonts w:ascii="Times New Roman" w:hAnsi="Times New Roman"/>
          <w:sz w:val="24"/>
          <w:szCs w:val="24"/>
        </w:rPr>
        <w:t xml:space="preserve">manufacturing </w:t>
      </w:r>
      <w:r w:rsidR="00EE72CC" w:rsidRPr="00E258BC">
        <w:rPr>
          <w:rFonts w:ascii="Times New Roman" w:hAnsi="Times New Roman"/>
          <w:sz w:val="24"/>
          <w:szCs w:val="24"/>
        </w:rPr>
        <w:lastRenderedPageBreak/>
        <w:t xml:space="preserve">process, and </w:t>
      </w:r>
      <w:r w:rsidR="001956B5" w:rsidRPr="00E258BC">
        <w:rPr>
          <w:rFonts w:ascii="Times New Roman" w:hAnsi="Times New Roman"/>
          <w:sz w:val="24"/>
          <w:szCs w:val="24"/>
        </w:rPr>
        <w:t xml:space="preserve">its </w:t>
      </w:r>
      <w:r w:rsidR="005740AC" w:rsidRPr="00E258BC">
        <w:rPr>
          <w:rFonts w:ascii="Times New Roman" w:hAnsi="Times New Roman"/>
          <w:sz w:val="24"/>
          <w:szCs w:val="24"/>
        </w:rPr>
        <w:t xml:space="preserve">electric vehicles’ </w:t>
      </w:r>
      <w:r w:rsidR="001956B5" w:rsidRPr="00E258BC">
        <w:rPr>
          <w:rFonts w:ascii="Times New Roman" w:hAnsi="Times New Roman"/>
          <w:sz w:val="24"/>
          <w:szCs w:val="24"/>
        </w:rPr>
        <w:t xml:space="preserve">operating </w:t>
      </w:r>
      <w:r w:rsidR="005740AC" w:rsidRPr="00E258BC">
        <w:rPr>
          <w:rFonts w:ascii="Times New Roman" w:hAnsi="Times New Roman"/>
          <w:sz w:val="24"/>
          <w:szCs w:val="24"/>
        </w:rPr>
        <w:t xml:space="preserve">systems. Moreover, according to the company’s CEO, Tesla is focusing on developing future electric automobiles </w:t>
      </w:r>
      <w:r w:rsidR="00C132F6" w:rsidRPr="00E258BC">
        <w:rPr>
          <w:rFonts w:ascii="Times New Roman" w:hAnsi="Times New Roman"/>
          <w:sz w:val="24"/>
          <w:szCs w:val="24"/>
        </w:rPr>
        <w:t xml:space="preserve">driven by solar power. The automobiles will have advanced radar technology and satellite. </w:t>
      </w:r>
      <w:r w:rsidRPr="00E258BC">
        <w:rPr>
          <w:rFonts w:ascii="Times New Roman" w:hAnsi="Times New Roman"/>
          <w:sz w:val="24"/>
          <w:szCs w:val="24"/>
        </w:rPr>
        <w:t xml:space="preserve">With that, Tesla will discourage the traditional ways of constructing and designing automobiles. This will guarantee effective prospective Tesla business operations. </w:t>
      </w:r>
    </w:p>
    <w:p w14:paraId="76E8B88D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8FCE14C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85C05FC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D5E8B88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F1BCB55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8543725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1D47A48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F63EEF4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7D2D576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E54135D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A77CE99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13D8824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09CAEA3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5E469B9" w14:textId="77777777" w:rsidR="00092057" w:rsidRPr="00E258BC" w:rsidRDefault="00092057" w:rsidP="007E5EF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6B8B520" w14:textId="77777777" w:rsidR="00F2016C" w:rsidRPr="00821130" w:rsidRDefault="00C42A98" w:rsidP="007E5EFC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21130">
        <w:rPr>
          <w:rFonts w:ascii="Times New Roman" w:hAnsi="Times New Roman"/>
          <w:b/>
          <w:bCs/>
          <w:sz w:val="24"/>
          <w:szCs w:val="24"/>
        </w:rPr>
        <w:t>References</w:t>
      </w:r>
    </w:p>
    <w:p w14:paraId="67095B13" w14:textId="77777777" w:rsidR="00ED12B3" w:rsidRPr="00E258BC" w:rsidRDefault="00ED12B3" w:rsidP="00ED12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Breitenbach, F. J. (2020). </w:t>
      </w:r>
      <w:r w:rsidRPr="00E258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Application of business process management for corporate sustainability</w:t>
      </w:r>
      <w:r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University of Plymouth).</w:t>
      </w:r>
      <w:r w:rsidRPr="00E258B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F7C88F" w14:textId="77777777" w:rsidR="00ED12B3" w:rsidRPr="00E258BC" w:rsidRDefault="00ED12B3" w:rsidP="00B819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Dumas, M., La Rosa, M., Mendling, J., &amp; Reijers, H. A. (2018). Introduction to business process management. In </w:t>
      </w:r>
      <w:r w:rsidRPr="00E258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Fundamentals of Business Process Management</w:t>
      </w:r>
      <w:r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 (pp. 1-33). Springer, Berlin, Heidelberg.</w:t>
      </w:r>
    </w:p>
    <w:p w14:paraId="78D5FBEC" w14:textId="77777777" w:rsidR="00ED12B3" w:rsidRPr="00E258BC" w:rsidRDefault="00ED12B3" w:rsidP="00865D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Evans, J. R., &amp; Lindsay, W. M. (2020). Managing for quality and performance excellence (11th ed.). Cengage Learning.</w:t>
      </w:r>
    </w:p>
    <w:p w14:paraId="4A1DD6B5" w14:textId="77777777" w:rsidR="00ED12B3" w:rsidRPr="00E258BC" w:rsidRDefault="00ED12B3" w:rsidP="00B819B5">
      <w:pPr>
        <w:shd w:val="clear" w:color="auto" w:fill="FFFFFF" w:themeFill="background1"/>
        <w:spacing w:after="0" w:line="480" w:lineRule="auto"/>
        <w:ind w:left="720" w:right="72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258BC">
        <w:rPr>
          <w:rFonts w:ascii="Times New Roman" w:hAnsi="Times New Roman" w:cs="Times New Roman"/>
          <w:sz w:val="24"/>
          <w:szCs w:val="24"/>
          <w:shd w:val="clear" w:color="auto" w:fill="FFFFFF"/>
        </w:rPr>
        <w:t>Van Der Aalst, W. M., La Rosa, M., &amp; Santoro, F. M. (2016). Business process management.</w:t>
      </w:r>
    </w:p>
    <w:p w14:paraId="75C2C527" w14:textId="77777777" w:rsidR="003B585B" w:rsidRDefault="003B585B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4C125C7B" w14:textId="77777777" w:rsidR="003B585B" w:rsidRDefault="003B585B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7772C980" w14:textId="77777777" w:rsidR="003B585B" w:rsidRDefault="003B585B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09A92625" w14:textId="77777777" w:rsidR="003B585B" w:rsidRPr="003137A1" w:rsidRDefault="003B585B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sectPr w:rsidR="003B585B" w:rsidRPr="003137A1" w:rsidSect="0011615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42FDB" w14:textId="77777777" w:rsidR="00905731" w:rsidRDefault="00905731" w:rsidP="005C4890">
      <w:pPr>
        <w:spacing w:after="0" w:line="240" w:lineRule="auto"/>
      </w:pPr>
      <w:r>
        <w:separator/>
      </w:r>
    </w:p>
  </w:endnote>
  <w:endnote w:type="continuationSeparator" w:id="0">
    <w:p w14:paraId="226F9CF1" w14:textId="77777777" w:rsidR="00905731" w:rsidRDefault="00905731" w:rsidP="005C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454ED" w14:textId="77777777" w:rsidR="00905731" w:rsidRDefault="00905731" w:rsidP="005C4890">
      <w:pPr>
        <w:spacing w:after="0" w:line="240" w:lineRule="auto"/>
      </w:pPr>
      <w:r>
        <w:separator/>
      </w:r>
    </w:p>
  </w:footnote>
  <w:footnote w:type="continuationSeparator" w:id="0">
    <w:p w14:paraId="7BA314EA" w14:textId="77777777" w:rsidR="00905731" w:rsidRDefault="00905731" w:rsidP="005C4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0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E3F019" w14:textId="77777777" w:rsidR="003B585B" w:rsidRPr="003B585B" w:rsidRDefault="000D2C4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B58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2A98" w:rsidRPr="003B58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58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58B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B58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97EA69A" w14:textId="77777777" w:rsidR="003B585B" w:rsidRDefault="003B58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022"/>
    <w:rsid w:val="000122B2"/>
    <w:rsid w:val="00021671"/>
    <w:rsid w:val="000325BF"/>
    <w:rsid w:val="0004778C"/>
    <w:rsid w:val="000822D2"/>
    <w:rsid w:val="000826E7"/>
    <w:rsid w:val="00092057"/>
    <w:rsid w:val="000B0C5D"/>
    <w:rsid w:val="000B1691"/>
    <w:rsid w:val="000B678F"/>
    <w:rsid w:val="000D277F"/>
    <w:rsid w:val="000D2C46"/>
    <w:rsid w:val="000E2331"/>
    <w:rsid w:val="00116158"/>
    <w:rsid w:val="00151D42"/>
    <w:rsid w:val="00176D03"/>
    <w:rsid w:val="0018230B"/>
    <w:rsid w:val="001956B5"/>
    <w:rsid w:val="001A5107"/>
    <w:rsid w:val="001B4BF8"/>
    <w:rsid w:val="001D55F5"/>
    <w:rsid w:val="001E0CD1"/>
    <w:rsid w:val="001F246A"/>
    <w:rsid w:val="00291022"/>
    <w:rsid w:val="002B14C1"/>
    <w:rsid w:val="002C594A"/>
    <w:rsid w:val="002E3743"/>
    <w:rsid w:val="002F7000"/>
    <w:rsid w:val="003137A1"/>
    <w:rsid w:val="00382B9F"/>
    <w:rsid w:val="00385A5B"/>
    <w:rsid w:val="00397D6D"/>
    <w:rsid w:val="003B585B"/>
    <w:rsid w:val="003E4D84"/>
    <w:rsid w:val="004118F7"/>
    <w:rsid w:val="004326E0"/>
    <w:rsid w:val="00477EFB"/>
    <w:rsid w:val="004A0648"/>
    <w:rsid w:val="004B7002"/>
    <w:rsid w:val="00501242"/>
    <w:rsid w:val="00537271"/>
    <w:rsid w:val="00560A46"/>
    <w:rsid w:val="005740AC"/>
    <w:rsid w:val="00587501"/>
    <w:rsid w:val="005B73C2"/>
    <w:rsid w:val="005C1B63"/>
    <w:rsid w:val="005C4890"/>
    <w:rsid w:val="005C5EDB"/>
    <w:rsid w:val="00606827"/>
    <w:rsid w:val="006240CF"/>
    <w:rsid w:val="00626239"/>
    <w:rsid w:val="006638AB"/>
    <w:rsid w:val="006800C1"/>
    <w:rsid w:val="00683995"/>
    <w:rsid w:val="006A0F72"/>
    <w:rsid w:val="006C51B4"/>
    <w:rsid w:val="006D140B"/>
    <w:rsid w:val="007035AD"/>
    <w:rsid w:val="007A1855"/>
    <w:rsid w:val="007D1D30"/>
    <w:rsid w:val="007D7F0B"/>
    <w:rsid w:val="007E4AB9"/>
    <w:rsid w:val="007E5EFC"/>
    <w:rsid w:val="00816F17"/>
    <w:rsid w:val="00821130"/>
    <w:rsid w:val="00865D51"/>
    <w:rsid w:val="00867F42"/>
    <w:rsid w:val="008F7C86"/>
    <w:rsid w:val="00905731"/>
    <w:rsid w:val="00936A01"/>
    <w:rsid w:val="00952247"/>
    <w:rsid w:val="0096548E"/>
    <w:rsid w:val="009A11BD"/>
    <w:rsid w:val="009C182A"/>
    <w:rsid w:val="009C7AAE"/>
    <w:rsid w:val="009D0713"/>
    <w:rsid w:val="009D09AB"/>
    <w:rsid w:val="009E7289"/>
    <w:rsid w:val="009F59A6"/>
    <w:rsid w:val="00A1678E"/>
    <w:rsid w:val="00A3016E"/>
    <w:rsid w:val="00A461DF"/>
    <w:rsid w:val="00A8195D"/>
    <w:rsid w:val="00AC00CA"/>
    <w:rsid w:val="00AD1E38"/>
    <w:rsid w:val="00AD6E6C"/>
    <w:rsid w:val="00AE6F49"/>
    <w:rsid w:val="00B16E9D"/>
    <w:rsid w:val="00B24659"/>
    <w:rsid w:val="00B32118"/>
    <w:rsid w:val="00B32A53"/>
    <w:rsid w:val="00B576DF"/>
    <w:rsid w:val="00B819B5"/>
    <w:rsid w:val="00B96FE7"/>
    <w:rsid w:val="00BA237A"/>
    <w:rsid w:val="00BE1C2F"/>
    <w:rsid w:val="00BE6DE1"/>
    <w:rsid w:val="00BF0EBA"/>
    <w:rsid w:val="00C132F6"/>
    <w:rsid w:val="00C42A98"/>
    <w:rsid w:val="00C53D12"/>
    <w:rsid w:val="00C75A26"/>
    <w:rsid w:val="00C81C13"/>
    <w:rsid w:val="00C90DA4"/>
    <w:rsid w:val="00CB0F9D"/>
    <w:rsid w:val="00CF0B6F"/>
    <w:rsid w:val="00D33951"/>
    <w:rsid w:val="00D659FB"/>
    <w:rsid w:val="00D818E1"/>
    <w:rsid w:val="00D837D2"/>
    <w:rsid w:val="00D96CD6"/>
    <w:rsid w:val="00DA3E9F"/>
    <w:rsid w:val="00E04C89"/>
    <w:rsid w:val="00E16F43"/>
    <w:rsid w:val="00E20EB0"/>
    <w:rsid w:val="00E258BC"/>
    <w:rsid w:val="00E261E4"/>
    <w:rsid w:val="00E35C61"/>
    <w:rsid w:val="00E36E2F"/>
    <w:rsid w:val="00E4206D"/>
    <w:rsid w:val="00ED12B3"/>
    <w:rsid w:val="00EE127C"/>
    <w:rsid w:val="00EE72CC"/>
    <w:rsid w:val="00F2016C"/>
    <w:rsid w:val="00F57AAA"/>
    <w:rsid w:val="00FB0A17"/>
    <w:rsid w:val="00FE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EDC52"/>
  <w15:docId w15:val="{925A3E94-5985-4723-BA2A-4B5D2145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85B"/>
  </w:style>
  <w:style w:type="paragraph" w:styleId="Heading1">
    <w:name w:val="heading 1"/>
    <w:basedOn w:val="Normal"/>
    <w:link w:val="Heading1Char"/>
    <w:uiPriority w:val="9"/>
    <w:qFormat/>
    <w:rsid w:val="002E3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85B"/>
  </w:style>
  <w:style w:type="paragraph" w:styleId="Footer">
    <w:name w:val="footer"/>
    <w:basedOn w:val="Normal"/>
    <w:link w:val="FooterChar"/>
    <w:uiPriority w:val="99"/>
    <w:semiHidden/>
    <w:unhideWhenUsed/>
    <w:rsid w:val="003B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585B"/>
  </w:style>
  <w:style w:type="character" w:customStyle="1" w:styleId="Heading1Char">
    <w:name w:val="Heading 1 Char"/>
    <w:basedOn w:val="DefaultParagraphFont"/>
    <w:link w:val="Heading1"/>
    <w:uiPriority w:val="9"/>
    <w:rsid w:val="002E37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20E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2021-10-31T21:57:00Z</dcterms:created>
  <dcterms:modified xsi:type="dcterms:W3CDTF">2021-11-01T02:14:00Z</dcterms:modified>
</cp:coreProperties>
</file>